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6B04E4">
        <w:trPr>
          <w:trHeight w:val="1721"/>
        </w:trPr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6B04E4" w:rsidRDefault="006B04E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«Мстиславский райагропромтехснаб»</w:t>
            </w:r>
          </w:p>
          <w:p w:rsidR="004653FD" w:rsidRPr="001504AB" w:rsidRDefault="004653F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«Заболотье-агростандарт»</w:t>
            </w:r>
          </w:p>
        </w:tc>
      </w:tr>
      <w:tr w:rsidR="00ED605A" w:rsidRPr="001504AB" w:rsidTr="006B04E4">
        <w:trPr>
          <w:trHeight w:val="1813"/>
        </w:trPr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6B04E4" w:rsidRDefault="006B04E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Могилевская обл., Мстиславский р-он, аг.Ходосы, ул.Тельмана,52</w:t>
            </w:r>
          </w:p>
          <w:p w:rsidR="00F53952" w:rsidRPr="001504AB" w:rsidRDefault="00F5395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Могилевская обл.,Мстиславский р-он,аг.Заболотье, ул.Центральная,1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6B04E4" w:rsidRDefault="006B04E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Индекс-213460, Могилевская обл., Мстиславский р-он, аг.Ходосы, ул.Тельмана,52</w:t>
            </w:r>
          </w:p>
          <w:p w:rsidR="00ED605A" w:rsidRPr="001504AB" w:rsidRDefault="00F5395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Индекс-213464, Могилевская обл.,Мстиславский р-он, аг. Заболотье, ул.Центральная,1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F53952" w:rsidP="006B0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</w:t>
            </w:r>
            <w:r w:rsidR="006B04E4">
              <w:rPr>
                <w:rFonts w:ascii="Times New Roman" w:hAnsi="Times New Roman"/>
                <w:sz w:val="28"/>
                <w:szCs w:val="28"/>
              </w:rPr>
              <w:t>Мстиславский райагропромтехснаб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6B04E4">
              <w:rPr>
                <w:rFonts w:ascii="Times New Roman" w:hAnsi="Times New Roman"/>
                <w:sz w:val="28"/>
                <w:szCs w:val="28"/>
              </w:rPr>
              <w:t xml:space="preserve"> реорганизован  путем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присоединения к  ОАО «Заболотье-агростандарт»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F5395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 №2 от 19.08.2025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F5395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распределяются среди акционеров присоединяемого общества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1504AB" w:rsidRDefault="00F53952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r w:rsidR="006B04E4">
              <w:rPr>
                <w:rFonts w:ascii="Times New Roman" w:hAnsi="Times New Roman"/>
                <w:sz w:val="28"/>
                <w:szCs w:val="28"/>
              </w:rPr>
              <w:t>Сберегательный банк «Беларусбанк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B04E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Могилев, ул.</w:t>
            </w:r>
            <w:r w:rsidR="006B04E4">
              <w:rPr>
                <w:rFonts w:ascii="Times New Roman" w:hAnsi="Times New Roman"/>
                <w:sz w:val="28"/>
                <w:szCs w:val="28"/>
              </w:rPr>
              <w:t>Первомайская 71-А2, каб.211</w:t>
            </w:r>
            <w:r w:rsidR="005D7EC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B04E4">
              <w:rPr>
                <w:rFonts w:ascii="Times New Roman" w:hAnsi="Times New Roman"/>
                <w:sz w:val="28"/>
                <w:szCs w:val="28"/>
              </w:rPr>
              <w:t>УНП 100325912</w:t>
            </w:r>
          </w:p>
        </w:tc>
      </w:tr>
    </w:tbl>
    <w:p w:rsidR="00E070D9" w:rsidRPr="006B04E4" w:rsidRDefault="00E070D9" w:rsidP="006B04E4">
      <w:pPr>
        <w:rPr>
          <w:sz w:val="18"/>
          <w:szCs w:val="18"/>
        </w:rPr>
      </w:pPr>
    </w:p>
    <w:sectPr w:rsidR="00E070D9" w:rsidRPr="006B04E4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17A" w:rsidRDefault="009E717A" w:rsidP="006B04E4">
      <w:pPr>
        <w:spacing w:after="0" w:line="240" w:lineRule="auto"/>
      </w:pPr>
      <w:r>
        <w:separator/>
      </w:r>
    </w:p>
  </w:endnote>
  <w:endnote w:type="continuationSeparator" w:id="1">
    <w:p w:rsidR="009E717A" w:rsidRDefault="009E717A" w:rsidP="006B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17A" w:rsidRDefault="009E717A" w:rsidP="006B04E4">
      <w:pPr>
        <w:spacing w:after="0" w:line="240" w:lineRule="auto"/>
      </w:pPr>
      <w:r>
        <w:separator/>
      </w:r>
    </w:p>
  </w:footnote>
  <w:footnote w:type="continuationSeparator" w:id="1">
    <w:p w:rsidR="009E717A" w:rsidRDefault="009E717A" w:rsidP="006B0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653FD"/>
    <w:rsid w:val="00477D3F"/>
    <w:rsid w:val="004B3FA2"/>
    <w:rsid w:val="004F251E"/>
    <w:rsid w:val="00574D83"/>
    <w:rsid w:val="005B31CD"/>
    <w:rsid w:val="005D7EC3"/>
    <w:rsid w:val="005F287C"/>
    <w:rsid w:val="0060006C"/>
    <w:rsid w:val="006B04E4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83C61"/>
    <w:rsid w:val="009B4D0D"/>
    <w:rsid w:val="009E717A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53952"/>
    <w:rsid w:val="00FA75EF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5">
    <w:name w:val="header"/>
    <w:basedOn w:val="a"/>
    <w:link w:val="a6"/>
    <w:rsid w:val="006B0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B04E4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6B0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6B04E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8</cp:revision>
  <cp:lastPrinted>2025-11-05T05:24:00Z</cp:lastPrinted>
  <dcterms:created xsi:type="dcterms:W3CDTF">2023-08-16T14:40:00Z</dcterms:created>
  <dcterms:modified xsi:type="dcterms:W3CDTF">2025-11-05T05:25:00Z</dcterms:modified>
</cp:coreProperties>
</file>